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A527C" w14:textId="15EEF9B3" w:rsidR="002B62D2" w:rsidRPr="002B62D2" w:rsidRDefault="002B62D2" w:rsidP="002B62D2">
      <w:pPr>
        <w:shd w:val="clear" w:color="auto" w:fill="FFFFFF"/>
        <w:spacing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w:t>
      </w:r>
    </w:p>
    <w:p w14:paraId="590B360A" w14:textId="77777777" w:rsidR="002B62D2" w:rsidRPr="002B62D2" w:rsidRDefault="002B62D2" w:rsidP="002B62D2">
      <w:pPr>
        <w:shd w:val="clear" w:color="auto" w:fill="FFFFFF"/>
        <w:spacing w:before="420" w:after="120" w:line="240" w:lineRule="auto"/>
        <w:jc w:val="center"/>
        <w:outlineLvl w:val="1"/>
        <w:rPr>
          <w:rFonts w:ascii="Source Sans Pro" w:eastAsia="Times New Roman" w:hAnsi="Source Sans Pro" w:cs="Times New Roman"/>
          <w:b/>
          <w:bCs/>
          <w:color w:val="333333"/>
          <w:sz w:val="41"/>
          <w:szCs w:val="41"/>
          <w:lang w:eastAsia="id-ID"/>
        </w:rPr>
      </w:pPr>
      <w:r w:rsidRPr="002B62D2">
        <w:rPr>
          <w:rFonts w:ascii="Source Sans Pro" w:eastAsia="Times New Roman" w:hAnsi="Source Sans Pro" w:cs="Times New Roman"/>
          <w:b/>
          <w:bCs/>
          <w:color w:val="333333"/>
          <w:sz w:val="41"/>
          <w:szCs w:val="41"/>
          <w:lang w:eastAsia="id-ID"/>
        </w:rPr>
        <w:t>BAB III </w:t>
      </w:r>
      <w:r w:rsidRPr="002B62D2">
        <w:rPr>
          <w:rFonts w:ascii="Source Sans Pro" w:eastAsia="Times New Roman" w:hAnsi="Source Sans Pro" w:cs="Times New Roman"/>
          <w:b/>
          <w:bCs/>
          <w:color w:val="333333"/>
          <w:sz w:val="41"/>
          <w:szCs w:val="41"/>
          <w:lang w:eastAsia="id-ID"/>
        </w:rPr>
        <w:br/>
        <w:t>FAKTOR PENGHAMBAT DAN PENDUKUNG</w:t>
      </w:r>
    </w:p>
    <w:p w14:paraId="1E24F30E" w14:textId="77777777" w:rsidR="002B62D2" w:rsidRPr="002B62D2" w:rsidRDefault="002B62D2" w:rsidP="002B62D2">
      <w:pPr>
        <w:shd w:val="clear" w:color="auto" w:fill="FFFFFF"/>
        <w:spacing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Setiap usaha yang dijalankan, pasti ada yang sukses dan ada yang belum sukses seperti halnya usaha ini. Ada beberapa hal yang menurut kami akan menghambat dan sangat mendukung dalam menjalankan usaha ini.</w:t>
      </w:r>
    </w:p>
    <w:p w14:paraId="0A8D1643" w14:textId="77777777" w:rsidR="002B62D2" w:rsidRPr="002B62D2" w:rsidRDefault="002B62D2" w:rsidP="002B62D2">
      <w:pPr>
        <w:shd w:val="clear" w:color="auto" w:fill="FFFFFF"/>
        <w:spacing w:before="420" w:after="120" w:line="240" w:lineRule="auto"/>
        <w:outlineLvl w:val="2"/>
        <w:rPr>
          <w:rFonts w:ascii="Source Sans Pro" w:eastAsia="Times New Roman" w:hAnsi="Source Sans Pro" w:cs="Times New Roman"/>
          <w:b/>
          <w:bCs/>
          <w:color w:val="333333"/>
          <w:sz w:val="36"/>
          <w:szCs w:val="36"/>
          <w:lang w:eastAsia="id-ID"/>
        </w:rPr>
      </w:pPr>
      <w:r w:rsidRPr="002B62D2">
        <w:rPr>
          <w:rFonts w:ascii="Source Sans Pro" w:eastAsia="Times New Roman" w:hAnsi="Source Sans Pro" w:cs="Times New Roman"/>
          <w:b/>
          <w:bCs/>
          <w:color w:val="333333"/>
          <w:sz w:val="36"/>
          <w:szCs w:val="36"/>
          <w:lang w:eastAsia="id-ID"/>
        </w:rPr>
        <w:t>Faktor Penghambat Usaha</w:t>
      </w:r>
    </w:p>
    <w:p w14:paraId="619BC854" w14:textId="77777777" w:rsidR="002B62D2" w:rsidRPr="002B62D2" w:rsidRDefault="002B62D2" w:rsidP="002B62D2">
      <w:pPr>
        <w:numPr>
          <w:ilvl w:val="0"/>
          <w:numId w:val="4"/>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Banyaknya usaha yang sama</w:t>
      </w:r>
    </w:p>
    <w:p w14:paraId="30611D00" w14:textId="77777777" w:rsidR="002B62D2" w:rsidRPr="002B62D2" w:rsidRDefault="002B62D2" w:rsidP="002B62D2">
      <w:pPr>
        <w:numPr>
          <w:ilvl w:val="0"/>
          <w:numId w:val="4"/>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Harga bahan baku yang tidak stabil</w:t>
      </w:r>
    </w:p>
    <w:p w14:paraId="18A264B7" w14:textId="77777777" w:rsidR="002B62D2" w:rsidRPr="002B62D2" w:rsidRDefault="002B62D2" w:rsidP="002B62D2">
      <w:pPr>
        <w:shd w:val="clear" w:color="auto" w:fill="FFFFFF"/>
        <w:spacing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Tetapi, kami sudah merencanakan untuk memecahkan masalah faktor penghambat tersebut diantaranya yaitu dengan berhati–hati dalam mengelola setiap anggaran dana yang akan dikeluarkan.</w:t>
      </w:r>
    </w:p>
    <w:p w14:paraId="28FE808C" w14:textId="77777777" w:rsidR="002B62D2" w:rsidRPr="002B62D2" w:rsidRDefault="002B62D2" w:rsidP="002B62D2">
      <w:pPr>
        <w:shd w:val="clear" w:color="auto" w:fill="FFFFFF"/>
        <w:spacing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Sedangkan untuk mengatasi faktor yang kedua, yakni harga bahan baku tidak stabil, kamimenyiasatinya dengan membeli bahan di tempat langganan kami belanja.</w:t>
      </w:r>
    </w:p>
    <w:p w14:paraId="469639F3" w14:textId="77777777" w:rsidR="002B62D2" w:rsidRPr="002B62D2" w:rsidRDefault="002B62D2" w:rsidP="002B62D2">
      <w:pPr>
        <w:shd w:val="clear" w:color="auto" w:fill="FFFFFF"/>
        <w:spacing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b/>
          <w:bCs/>
          <w:color w:val="454545"/>
          <w:sz w:val="30"/>
          <w:szCs w:val="30"/>
          <w:lang w:eastAsia="id-ID"/>
        </w:rPr>
        <w:t>Baca Juga:</w:t>
      </w:r>
      <w:r w:rsidRPr="002B62D2">
        <w:rPr>
          <w:rFonts w:ascii="Source Sans Pro" w:eastAsia="Times New Roman" w:hAnsi="Source Sans Pro" w:cs="Times New Roman"/>
          <w:color w:val="454545"/>
          <w:sz w:val="30"/>
          <w:szCs w:val="30"/>
          <w:lang w:eastAsia="id-ID"/>
        </w:rPr>
        <w:t> </w:t>
      </w:r>
      <w:hyperlink r:id="rId5" w:history="1">
        <w:r w:rsidRPr="002B62D2">
          <w:rPr>
            <w:rFonts w:ascii="Source Sans Pro" w:eastAsia="Times New Roman" w:hAnsi="Source Sans Pro" w:cs="Times New Roman"/>
            <w:b/>
            <w:bCs/>
            <w:color w:val="D93F7E"/>
            <w:sz w:val="30"/>
            <w:szCs w:val="30"/>
            <w:u w:val="single"/>
            <w:lang w:eastAsia="id-ID"/>
          </w:rPr>
          <w:t>18+ Contoh Kata Kata Promosi Makanan di Instagram Yang Kreatif</w:t>
        </w:r>
      </w:hyperlink>
    </w:p>
    <w:p w14:paraId="0C39F6DF" w14:textId="77777777" w:rsidR="002B62D2" w:rsidRPr="002B62D2" w:rsidRDefault="002B62D2" w:rsidP="002B62D2">
      <w:pPr>
        <w:shd w:val="clear" w:color="auto" w:fill="FFFFFF"/>
        <w:spacing w:before="420" w:after="120" w:line="240" w:lineRule="auto"/>
        <w:outlineLvl w:val="2"/>
        <w:rPr>
          <w:rFonts w:ascii="Source Sans Pro" w:eastAsia="Times New Roman" w:hAnsi="Source Sans Pro" w:cs="Times New Roman"/>
          <w:b/>
          <w:bCs/>
          <w:color w:val="333333"/>
          <w:sz w:val="36"/>
          <w:szCs w:val="36"/>
          <w:lang w:eastAsia="id-ID"/>
        </w:rPr>
      </w:pPr>
      <w:r w:rsidRPr="002B62D2">
        <w:rPr>
          <w:rFonts w:ascii="Source Sans Pro" w:eastAsia="Times New Roman" w:hAnsi="Source Sans Pro" w:cs="Times New Roman"/>
          <w:b/>
          <w:bCs/>
          <w:color w:val="333333"/>
          <w:sz w:val="36"/>
          <w:szCs w:val="36"/>
          <w:lang w:eastAsia="id-ID"/>
        </w:rPr>
        <w:t>Faktor Pendukung Usaha</w:t>
      </w:r>
    </w:p>
    <w:p w14:paraId="26C08974" w14:textId="77777777" w:rsidR="002B62D2" w:rsidRPr="002B62D2" w:rsidRDefault="002B62D2" w:rsidP="002B62D2">
      <w:pPr>
        <w:numPr>
          <w:ilvl w:val="0"/>
          <w:numId w:val="5"/>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Kondisi tempat, dan peralatan yang memadai,</w:t>
      </w:r>
    </w:p>
    <w:p w14:paraId="4365E2B5" w14:textId="77777777" w:rsidR="002B62D2" w:rsidRPr="002B62D2" w:rsidRDefault="002B62D2" w:rsidP="002B62D2">
      <w:pPr>
        <w:numPr>
          <w:ilvl w:val="0"/>
          <w:numId w:val="5"/>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Higienis dan harga yang relatif terjangkau,</w:t>
      </w:r>
    </w:p>
    <w:p w14:paraId="36B7231B" w14:textId="77777777" w:rsidR="002B62D2" w:rsidRPr="002B62D2" w:rsidRDefault="002B62D2" w:rsidP="002B62D2">
      <w:pPr>
        <w:numPr>
          <w:ilvl w:val="0"/>
          <w:numId w:val="5"/>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Merupakan salah satu bagian produk yang banyak dibutuhkan oleh masyarakat.</w:t>
      </w:r>
    </w:p>
    <w:p w14:paraId="2ACA851F" w14:textId="77777777" w:rsidR="002B62D2" w:rsidRPr="002B62D2" w:rsidRDefault="002B62D2" w:rsidP="002B62D2">
      <w:pPr>
        <w:shd w:val="clear" w:color="auto" w:fill="FFFFFF"/>
        <w:spacing w:before="420" w:after="120" w:line="240" w:lineRule="auto"/>
        <w:outlineLvl w:val="2"/>
        <w:rPr>
          <w:rFonts w:ascii="Source Sans Pro" w:eastAsia="Times New Roman" w:hAnsi="Source Sans Pro" w:cs="Times New Roman"/>
          <w:b/>
          <w:bCs/>
          <w:color w:val="333333"/>
          <w:sz w:val="36"/>
          <w:szCs w:val="36"/>
          <w:lang w:eastAsia="id-ID"/>
        </w:rPr>
      </w:pPr>
      <w:r w:rsidRPr="002B62D2">
        <w:rPr>
          <w:rFonts w:ascii="Source Sans Pro" w:eastAsia="Times New Roman" w:hAnsi="Source Sans Pro" w:cs="Times New Roman"/>
          <w:b/>
          <w:bCs/>
          <w:color w:val="333333"/>
          <w:sz w:val="36"/>
          <w:szCs w:val="36"/>
          <w:lang w:eastAsia="id-ID"/>
        </w:rPr>
        <w:t>Analisis SWOT</w:t>
      </w:r>
    </w:p>
    <w:p w14:paraId="3661C696" w14:textId="77777777" w:rsidR="002B62D2" w:rsidRPr="002B62D2" w:rsidRDefault="002B62D2" w:rsidP="002B62D2">
      <w:pPr>
        <w:shd w:val="clear" w:color="auto" w:fill="FFFFFF"/>
        <w:spacing w:before="100" w:beforeAutospacing="1" w:after="100" w:afterAutospacing="1" w:line="240" w:lineRule="auto"/>
        <w:outlineLvl w:val="3"/>
        <w:rPr>
          <w:rFonts w:ascii="Source Sans Pro" w:eastAsia="Times New Roman" w:hAnsi="Source Sans Pro" w:cs="Times New Roman"/>
          <w:b/>
          <w:bCs/>
          <w:color w:val="333333"/>
          <w:sz w:val="34"/>
          <w:szCs w:val="34"/>
          <w:lang w:eastAsia="id-ID"/>
        </w:rPr>
      </w:pPr>
      <w:r w:rsidRPr="002B62D2">
        <w:rPr>
          <w:rFonts w:ascii="Source Sans Pro" w:eastAsia="Times New Roman" w:hAnsi="Source Sans Pro" w:cs="Times New Roman"/>
          <w:b/>
          <w:bCs/>
          <w:color w:val="333333"/>
          <w:sz w:val="34"/>
          <w:szCs w:val="34"/>
          <w:lang w:eastAsia="id-ID"/>
        </w:rPr>
        <w:t>Strength (Kekuatan)</w:t>
      </w:r>
    </w:p>
    <w:p w14:paraId="600C378A" w14:textId="77777777" w:rsidR="002B62D2" w:rsidRPr="002B62D2" w:rsidRDefault="002B62D2" w:rsidP="002B62D2">
      <w:pPr>
        <w:numPr>
          <w:ilvl w:val="0"/>
          <w:numId w:val="6"/>
        </w:numPr>
        <w:shd w:val="clear" w:color="auto" w:fill="FFFFFF"/>
        <w:spacing w:before="240"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lastRenderedPageBreak/>
        <w:t>Menjual produk untuk semua kalangan (anak anak, remaja, dan orang tua).</w:t>
      </w:r>
    </w:p>
    <w:p w14:paraId="4FBB9B2C" w14:textId="77777777" w:rsidR="002B62D2" w:rsidRPr="002B62D2" w:rsidRDefault="002B62D2" w:rsidP="002B62D2">
      <w:pPr>
        <w:numPr>
          <w:ilvl w:val="0"/>
          <w:numId w:val="6"/>
        </w:numPr>
        <w:shd w:val="clear" w:color="auto" w:fill="FFFFFF"/>
        <w:spacing w:before="240"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Memiliki keunikan rasa dari semua risol yang pernah ada, karena isinya adalah buah.</w:t>
      </w:r>
    </w:p>
    <w:p w14:paraId="6B3CD25B" w14:textId="77777777" w:rsidR="002B62D2" w:rsidRPr="002B62D2" w:rsidRDefault="002B62D2" w:rsidP="002B62D2">
      <w:pPr>
        <w:numPr>
          <w:ilvl w:val="0"/>
          <w:numId w:val="6"/>
        </w:numPr>
        <w:shd w:val="clear" w:color="auto" w:fill="FFFFFF"/>
        <w:spacing w:before="240"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Baik bagi kesehatan, karena kandungan yang terdapat dalam buah.</w:t>
      </w:r>
    </w:p>
    <w:p w14:paraId="175ED211" w14:textId="77777777" w:rsidR="002B62D2" w:rsidRPr="002B62D2" w:rsidRDefault="002B62D2" w:rsidP="002B62D2">
      <w:pPr>
        <w:shd w:val="clear" w:color="auto" w:fill="FFFFFF"/>
        <w:spacing w:before="420" w:after="120" w:line="240" w:lineRule="auto"/>
        <w:outlineLvl w:val="3"/>
        <w:rPr>
          <w:rFonts w:ascii="Source Sans Pro" w:eastAsia="Times New Roman" w:hAnsi="Source Sans Pro" w:cs="Times New Roman"/>
          <w:b/>
          <w:bCs/>
          <w:color w:val="333333"/>
          <w:sz w:val="34"/>
          <w:szCs w:val="34"/>
          <w:lang w:eastAsia="id-ID"/>
        </w:rPr>
      </w:pPr>
      <w:r w:rsidRPr="002B62D2">
        <w:rPr>
          <w:rFonts w:ascii="Source Sans Pro" w:eastAsia="Times New Roman" w:hAnsi="Source Sans Pro" w:cs="Times New Roman"/>
          <w:b/>
          <w:bCs/>
          <w:color w:val="333333"/>
          <w:sz w:val="34"/>
          <w:szCs w:val="34"/>
          <w:lang w:eastAsia="id-ID"/>
        </w:rPr>
        <w:t>Weakness (Kelemahan)</w:t>
      </w:r>
    </w:p>
    <w:p w14:paraId="2BAD83F5" w14:textId="77777777" w:rsidR="002B62D2" w:rsidRPr="002B62D2" w:rsidRDefault="002B62D2" w:rsidP="002B62D2">
      <w:pPr>
        <w:numPr>
          <w:ilvl w:val="0"/>
          <w:numId w:val="7"/>
        </w:numPr>
        <w:shd w:val="clear" w:color="auto" w:fill="FFFFFF"/>
        <w:spacing w:before="240"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Sangat mudah di buat sendiri, sehingga biasannya orang memilih untuk membuatnya sendiri.</w:t>
      </w:r>
    </w:p>
    <w:p w14:paraId="3AAC272B" w14:textId="77777777" w:rsidR="002B62D2" w:rsidRPr="002B62D2" w:rsidRDefault="002B62D2" w:rsidP="002B62D2">
      <w:pPr>
        <w:numPr>
          <w:ilvl w:val="0"/>
          <w:numId w:val="7"/>
        </w:numPr>
        <w:shd w:val="clear" w:color="auto" w:fill="FFFFFF"/>
        <w:spacing w:before="240"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Cara pembuatannya mudah di tiru.</w:t>
      </w:r>
    </w:p>
    <w:p w14:paraId="79677C4D" w14:textId="77777777" w:rsidR="002B62D2" w:rsidRPr="002B62D2" w:rsidRDefault="002B62D2" w:rsidP="002B62D2">
      <w:pPr>
        <w:shd w:val="clear" w:color="auto" w:fill="FFFFFF"/>
        <w:spacing w:before="420" w:after="120" w:line="240" w:lineRule="auto"/>
        <w:outlineLvl w:val="3"/>
        <w:rPr>
          <w:rFonts w:ascii="Source Sans Pro" w:eastAsia="Times New Roman" w:hAnsi="Source Sans Pro" w:cs="Times New Roman"/>
          <w:b/>
          <w:bCs/>
          <w:color w:val="333333"/>
          <w:sz w:val="34"/>
          <w:szCs w:val="34"/>
          <w:lang w:eastAsia="id-ID"/>
        </w:rPr>
      </w:pPr>
      <w:r w:rsidRPr="002B62D2">
        <w:rPr>
          <w:rFonts w:ascii="Source Sans Pro" w:eastAsia="Times New Roman" w:hAnsi="Source Sans Pro" w:cs="Times New Roman"/>
          <w:b/>
          <w:bCs/>
          <w:color w:val="333333"/>
          <w:sz w:val="34"/>
          <w:szCs w:val="34"/>
          <w:lang w:eastAsia="id-ID"/>
        </w:rPr>
        <w:t>Opportunity (Peluang)</w:t>
      </w:r>
    </w:p>
    <w:p w14:paraId="12189474" w14:textId="77777777" w:rsidR="002B62D2" w:rsidRPr="002B62D2" w:rsidRDefault="002B62D2" w:rsidP="002B62D2">
      <w:pPr>
        <w:numPr>
          <w:ilvl w:val="0"/>
          <w:numId w:val="8"/>
        </w:numPr>
        <w:shd w:val="clear" w:color="auto" w:fill="FFFFFF"/>
        <w:spacing w:before="240"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Mudah dalam pemasaran, karena makanan banyak orang yang tertarik kepada makanan seahat yang berbasis buah-buahan.</w:t>
      </w:r>
    </w:p>
    <w:p w14:paraId="5403F0FE" w14:textId="77777777" w:rsidR="002B62D2" w:rsidRPr="002B62D2" w:rsidRDefault="002B62D2" w:rsidP="002B62D2">
      <w:pPr>
        <w:numPr>
          <w:ilvl w:val="0"/>
          <w:numId w:val="8"/>
        </w:numPr>
        <w:shd w:val="clear" w:color="auto" w:fill="FFFFFF"/>
        <w:spacing w:before="240"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Alat dan bahan mudah di temukan, sehingga kami tidak merasa kesulitan dalam pembuatan camilan ini.</w:t>
      </w:r>
    </w:p>
    <w:p w14:paraId="36412BB9" w14:textId="77777777" w:rsidR="002B62D2" w:rsidRPr="002B62D2" w:rsidRDefault="002B62D2" w:rsidP="002B62D2">
      <w:pPr>
        <w:numPr>
          <w:ilvl w:val="0"/>
          <w:numId w:val="8"/>
        </w:numPr>
        <w:shd w:val="clear" w:color="auto" w:fill="FFFFFF"/>
        <w:spacing w:before="240"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Modal yang di butuhkan tidak besar, sehingga kami mampu memproduksinya terus-menerus.</w:t>
      </w:r>
    </w:p>
    <w:p w14:paraId="7D371DD0" w14:textId="77777777" w:rsidR="002B62D2" w:rsidRPr="002B62D2" w:rsidRDefault="002B62D2" w:rsidP="002B62D2">
      <w:pPr>
        <w:numPr>
          <w:ilvl w:val="0"/>
          <w:numId w:val="8"/>
        </w:numPr>
        <w:shd w:val="clear" w:color="auto" w:fill="FFFFFF"/>
        <w:spacing w:before="240"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Harga terjangkau.</w:t>
      </w:r>
    </w:p>
    <w:p w14:paraId="467FAAF3" w14:textId="77777777" w:rsidR="002B62D2" w:rsidRPr="002B62D2" w:rsidRDefault="002B62D2" w:rsidP="002B62D2">
      <w:pPr>
        <w:shd w:val="clear" w:color="auto" w:fill="FFFFFF"/>
        <w:spacing w:before="420" w:after="120" w:line="240" w:lineRule="auto"/>
        <w:outlineLvl w:val="3"/>
        <w:rPr>
          <w:rFonts w:ascii="Source Sans Pro" w:eastAsia="Times New Roman" w:hAnsi="Source Sans Pro" w:cs="Times New Roman"/>
          <w:b/>
          <w:bCs/>
          <w:color w:val="333333"/>
          <w:sz w:val="34"/>
          <w:szCs w:val="34"/>
          <w:lang w:eastAsia="id-ID"/>
        </w:rPr>
      </w:pPr>
      <w:r w:rsidRPr="002B62D2">
        <w:rPr>
          <w:rFonts w:ascii="Source Sans Pro" w:eastAsia="Times New Roman" w:hAnsi="Source Sans Pro" w:cs="Times New Roman"/>
          <w:b/>
          <w:bCs/>
          <w:color w:val="333333"/>
          <w:sz w:val="34"/>
          <w:szCs w:val="34"/>
          <w:lang w:eastAsia="id-ID"/>
        </w:rPr>
        <w:t>Threat (Hambatan)</w:t>
      </w:r>
    </w:p>
    <w:p w14:paraId="2ACE05D1" w14:textId="77777777" w:rsidR="002B62D2" w:rsidRPr="002B62D2" w:rsidRDefault="002B62D2" w:rsidP="002B62D2">
      <w:pPr>
        <w:numPr>
          <w:ilvl w:val="0"/>
          <w:numId w:val="9"/>
        </w:numPr>
        <w:shd w:val="clear" w:color="auto" w:fill="FFFFFF"/>
        <w:spacing w:before="240"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Jika ada produsen baru yang membuat produk sama seperti kami.</w:t>
      </w:r>
    </w:p>
    <w:p w14:paraId="3CC1FF17" w14:textId="77777777" w:rsidR="002B62D2" w:rsidRPr="002B62D2" w:rsidRDefault="002B62D2" w:rsidP="002B62D2">
      <w:pPr>
        <w:numPr>
          <w:ilvl w:val="0"/>
          <w:numId w:val="9"/>
        </w:numPr>
        <w:shd w:val="clear" w:color="auto" w:fill="FFFFFF"/>
        <w:spacing w:before="240"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Pesaing menambah varian rasa buah yang sulit kami dapatkan, contohnya buat strawberry, buah tersebut ada pada saat musimnya, sehingga kami sulit memproduksi.</w:t>
      </w:r>
    </w:p>
    <w:p w14:paraId="7963D8DD" w14:textId="77777777" w:rsidR="002B62D2" w:rsidRPr="002B62D2" w:rsidRDefault="002B62D2" w:rsidP="002B62D2">
      <w:pPr>
        <w:numPr>
          <w:ilvl w:val="0"/>
          <w:numId w:val="9"/>
        </w:numPr>
        <w:shd w:val="clear" w:color="auto" w:fill="FFFFFF"/>
        <w:spacing w:before="240"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Melakukan strategi pemasaran yang lebih kompetitif.</w:t>
      </w:r>
    </w:p>
    <w:p w14:paraId="06838961" w14:textId="77777777" w:rsidR="002B62D2" w:rsidRPr="002B62D2" w:rsidRDefault="002B62D2" w:rsidP="002B62D2">
      <w:pPr>
        <w:shd w:val="clear" w:color="auto" w:fill="FFFFFF"/>
        <w:spacing w:before="420" w:after="120" w:line="240" w:lineRule="auto"/>
        <w:jc w:val="center"/>
        <w:outlineLvl w:val="1"/>
        <w:rPr>
          <w:rFonts w:ascii="Source Sans Pro" w:eastAsia="Times New Roman" w:hAnsi="Source Sans Pro" w:cs="Times New Roman"/>
          <w:b/>
          <w:bCs/>
          <w:color w:val="333333"/>
          <w:sz w:val="41"/>
          <w:szCs w:val="41"/>
          <w:lang w:eastAsia="id-ID"/>
        </w:rPr>
      </w:pPr>
      <w:r w:rsidRPr="002B62D2">
        <w:rPr>
          <w:rFonts w:ascii="Source Sans Pro" w:eastAsia="Times New Roman" w:hAnsi="Source Sans Pro" w:cs="Times New Roman"/>
          <w:b/>
          <w:bCs/>
          <w:color w:val="333333"/>
          <w:sz w:val="41"/>
          <w:szCs w:val="41"/>
          <w:lang w:eastAsia="id-ID"/>
        </w:rPr>
        <w:lastRenderedPageBreak/>
        <w:t>BAB IV </w:t>
      </w:r>
      <w:r w:rsidRPr="002B62D2">
        <w:rPr>
          <w:rFonts w:ascii="Source Sans Pro" w:eastAsia="Times New Roman" w:hAnsi="Source Sans Pro" w:cs="Times New Roman"/>
          <w:b/>
          <w:bCs/>
          <w:color w:val="333333"/>
          <w:sz w:val="41"/>
          <w:szCs w:val="41"/>
          <w:lang w:eastAsia="id-ID"/>
        </w:rPr>
        <w:br/>
        <w:t>ASPEK PRODUKSI</w:t>
      </w:r>
    </w:p>
    <w:p w14:paraId="7F3A01B6" w14:textId="77777777" w:rsidR="002B62D2" w:rsidRPr="002B62D2" w:rsidRDefault="002B62D2" w:rsidP="002B62D2">
      <w:pPr>
        <w:shd w:val="clear" w:color="auto" w:fill="FFFFFF"/>
        <w:spacing w:before="100" w:beforeAutospacing="1" w:after="100" w:afterAutospacing="1" w:line="240" w:lineRule="auto"/>
        <w:outlineLvl w:val="2"/>
        <w:rPr>
          <w:rFonts w:ascii="Source Sans Pro" w:eastAsia="Times New Roman" w:hAnsi="Source Sans Pro" w:cs="Times New Roman"/>
          <w:b/>
          <w:bCs/>
          <w:color w:val="333333"/>
          <w:sz w:val="36"/>
          <w:szCs w:val="36"/>
          <w:lang w:eastAsia="id-ID"/>
        </w:rPr>
      </w:pPr>
      <w:r w:rsidRPr="002B62D2">
        <w:rPr>
          <w:rFonts w:ascii="Source Sans Pro" w:eastAsia="Times New Roman" w:hAnsi="Source Sans Pro" w:cs="Times New Roman"/>
          <w:b/>
          <w:bCs/>
          <w:color w:val="333333"/>
          <w:sz w:val="36"/>
          <w:szCs w:val="36"/>
          <w:lang w:eastAsia="id-ID"/>
        </w:rPr>
        <w:t>Alokasi Usaha</w:t>
      </w:r>
    </w:p>
    <w:p w14:paraId="6F609B26" w14:textId="77777777" w:rsidR="002B62D2" w:rsidRPr="002B62D2" w:rsidRDefault="002B62D2" w:rsidP="002B62D2">
      <w:pPr>
        <w:shd w:val="clear" w:color="auto" w:fill="FFFFFF"/>
        <w:spacing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Usaha ini berlokasi di Pekalongan karena di wilayah pekalongan itu masih jarang yang berjualan risol buah. Kami memilih lokasi tersebut, karena tempatnya dekat dengan daerah pemasaran, yaitu disekitar pusat belanja, dan warung-warung yang dekat dengan lokasi usaha tersebut.</w:t>
      </w:r>
    </w:p>
    <w:p w14:paraId="682D00B5" w14:textId="77777777" w:rsidR="002B62D2" w:rsidRPr="002B62D2" w:rsidRDefault="002B62D2" w:rsidP="002B62D2">
      <w:pPr>
        <w:shd w:val="clear" w:color="auto" w:fill="FFFFFF"/>
        <w:spacing w:before="420" w:after="120" w:line="240" w:lineRule="auto"/>
        <w:outlineLvl w:val="2"/>
        <w:rPr>
          <w:rFonts w:ascii="Source Sans Pro" w:eastAsia="Times New Roman" w:hAnsi="Source Sans Pro" w:cs="Times New Roman"/>
          <w:b/>
          <w:bCs/>
          <w:color w:val="333333"/>
          <w:sz w:val="36"/>
          <w:szCs w:val="36"/>
          <w:lang w:eastAsia="id-ID"/>
        </w:rPr>
      </w:pPr>
      <w:r w:rsidRPr="002B62D2">
        <w:rPr>
          <w:rFonts w:ascii="Source Sans Pro" w:eastAsia="Times New Roman" w:hAnsi="Source Sans Pro" w:cs="Times New Roman"/>
          <w:b/>
          <w:bCs/>
          <w:color w:val="333333"/>
          <w:sz w:val="36"/>
          <w:szCs w:val="36"/>
          <w:lang w:eastAsia="id-ID"/>
        </w:rPr>
        <w:t>Fasilitas dan Peralatan Produksi</w:t>
      </w:r>
    </w:p>
    <w:p w14:paraId="2180FBFE" w14:textId="77777777" w:rsidR="002B62D2" w:rsidRPr="002B62D2" w:rsidRDefault="002B62D2" w:rsidP="002B62D2">
      <w:pPr>
        <w:shd w:val="clear" w:color="auto" w:fill="FFFFFF"/>
        <w:spacing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Dalam kegiatan usaha ini kami menggunakan fasilitas yang diperoleh dari modal sendiri, yaitu sebagai berikut :</w:t>
      </w:r>
    </w:p>
    <w:tbl>
      <w:tblPr>
        <w:tblW w:w="9900" w:type="dxa"/>
        <w:tblCellMar>
          <w:top w:w="15" w:type="dxa"/>
          <w:left w:w="15" w:type="dxa"/>
          <w:bottom w:w="15" w:type="dxa"/>
          <w:right w:w="15" w:type="dxa"/>
        </w:tblCellMar>
        <w:tblLook w:val="04A0" w:firstRow="1" w:lastRow="0" w:firstColumn="1" w:lastColumn="0" w:noHBand="0" w:noVBand="1"/>
      </w:tblPr>
      <w:tblGrid>
        <w:gridCol w:w="3950"/>
        <w:gridCol w:w="2605"/>
        <w:gridCol w:w="3345"/>
      </w:tblGrid>
      <w:tr w:rsidR="002B62D2" w:rsidRPr="002B62D2" w14:paraId="722A0778"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6C5009C0"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b/>
                <w:bCs/>
                <w:sz w:val="27"/>
                <w:szCs w:val="27"/>
                <w:lang w:eastAsia="id-ID"/>
              </w:rPr>
              <w:t>Peralatan</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5592F9B8"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b/>
                <w:bCs/>
                <w:sz w:val="27"/>
                <w:szCs w:val="27"/>
                <w:lang w:eastAsia="id-ID"/>
              </w:rPr>
              <w:t>Jumlah</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0282E223"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b/>
                <w:bCs/>
                <w:sz w:val="27"/>
                <w:szCs w:val="27"/>
                <w:lang w:eastAsia="id-ID"/>
              </w:rPr>
              <w:t>Harga</w:t>
            </w:r>
          </w:p>
        </w:tc>
      </w:tr>
      <w:tr w:rsidR="002B62D2" w:rsidRPr="002B62D2" w14:paraId="130BF5E4"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516D6D9F"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Kompor Gas</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6E13543C"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1 buah</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76937C14"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Rp0,-</w:t>
            </w:r>
          </w:p>
        </w:tc>
      </w:tr>
      <w:tr w:rsidR="002B62D2" w:rsidRPr="002B62D2" w14:paraId="7F20F998"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4CE4F196"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Susuk</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0614E575"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1 buah</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6AB3646F"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Rp0,-</w:t>
            </w:r>
          </w:p>
        </w:tc>
      </w:tr>
      <w:tr w:rsidR="002B62D2" w:rsidRPr="002B62D2" w14:paraId="67D6CBEE"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2F14456A"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Tabung Gas</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37B7BD76"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1 buah</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1EEC3C6C"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Rp0,-</w:t>
            </w:r>
          </w:p>
        </w:tc>
      </w:tr>
      <w:tr w:rsidR="002B62D2" w:rsidRPr="002B62D2" w14:paraId="21AC4532"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365A5B5A"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Pengocok</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436F6922"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1 buah</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2421043C"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Rp0,-</w:t>
            </w:r>
          </w:p>
        </w:tc>
      </w:tr>
      <w:tr w:rsidR="002B62D2" w:rsidRPr="002B62D2" w14:paraId="44444A0A"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68E74902"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Plastik</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0BE8B443"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79581C58"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Rp10.000,-</w:t>
            </w:r>
          </w:p>
        </w:tc>
      </w:tr>
      <w:tr w:rsidR="002B62D2" w:rsidRPr="002B62D2" w14:paraId="57F9FB86"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0AD93508"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Baskom</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49D42DC0"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4 buah</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6BEC0147"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Rp0,-</w:t>
            </w:r>
          </w:p>
        </w:tc>
      </w:tr>
      <w:tr w:rsidR="002B62D2" w:rsidRPr="002B62D2" w14:paraId="33F0EE5A"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2C3331E7"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Wajan</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430E25D0"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1 buah</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10CD6D90"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Rp0,-</w:t>
            </w:r>
          </w:p>
        </w:tc>
      </w:tr>
      <w:tr w:rsidR="002B62D2" w:rsidRPr="002B62D2" w14:paraId="10655F67"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3CF4BFA6"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Nampan</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14690BB0"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1 buah</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1CF22440"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Rp0,-</w:t>
            </w:r>
          </w:p>
        </w:tc>
      </w:tr>
      <w:tr w:rsidR="002B62D2" w:rsidRPr="002B62D2" w14:paraId="2C1B0CDF"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1C09B615"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Lain-lain</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3B9AF7EE"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4326370F"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Rp50.000,-</w:t>
            </w:r>
          </w:p>
        </w:tc>
      </w:tr>
      <w:tr w:rsidR="002B62D2" w:rsidRPr="002B62D2" w14:paraId="15A65B96"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24C9995C"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b/>
                <w:bCs/>
                <w:sz w:val="27"/>
                <w:szCs w:val="27"/>
                <w:lang w:eastAsia="id-ID"/>
              </w:rPr>
              <w:t>Jumlah Total</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650D29CC"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45096CF9"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b/>
                <w:bCs/>
                <w:sz w:val="27"/>
                <w:szCs w:val="27"/>
                <w:lang w:eastAsia="id-ID"/>
              </w:rPr>
              <w:t>Rp60.000,-</w:t>
            </w:r>
          </w:p>
        </w:tc>
      </w:tr>
    </w:tbl>
    <w:p w14:paraId="2A1435C7" w14:textId="77777777" w:rsidR="002B62D2" w:rsidRPr="002B62D2" w:rsidRDefault="002B62D2" w:rsidP="002B62D2">
      <w:pPr>
        <w:spacing w:after="0" w:line="240" w:lineRule="auto"/>
        <w:rPr>
          <w:rFonts w:ascii="Times New Roman" w:eastAsia="Times New Roman" w:hAnsi="Times New Roman" w:cs="Times New Roman"/>
          <w:sz w:val="24"/>
          <w:szCs w:val="24"/>
          <w:lang w:eastAsia="id-ID"/>
        </w:rPr>
      </w:pPr>
      <w:r w:rsidRPr="002B62D2">
        <w:rPr>
          <w:rFonts w:ascii="Times New Roman" w:eastAsia="Times New Roman" w:hAnsi="Times New Roman" w:cs="Times New Roman"/>
          <w:sz w:val="24"/>
          <w:szCs w:val="24"/>
          <w:lang w:eastAsia="id-ID"/>
        </w:rPr>
        <w:t>Tabel daftar fasilitas dan alat-alat produksi</w:t>
      </w:r>
    </w:p>
    <w:p w14:paraId="645FD42E" w14:textId="77777777" w:rsidR="002B62D2" w:rsidRPr="002B62D2" w:rsidRDefault="002B62D2" w:rsidP="002B62D2">
      <w:pPr>
        <w:shd w:val="clear" w:color="auto" w:fill="FFFFFF"/>
        <w:spacing w:before="420" w:after="120" w:line="240" w:lineRule="auto"/>
        <w:outlineLvl w:val="2"/>
        <w:rPr>
          <w:rFonts w:ascii="Source Sans Pro" w:eastAsia="Times New Roman" w:hAnsi="Source Sans Pro" w:cs="Times New Roman"/>
          <w:b/>
          <w:bCs/>
          <w:color w:val="333333"/>
          <w:sz w:val="36"/>
          <w:szCs w:val="36"/>
          <w:lang w:eastAsia="id-ID"/>
        </w:rPr>
      </w:pPr>
      <w:r w:rsidRPr="002B62D2">
        <w:rPr>
          <w:rFonts w:ascii="Source Sans Pro" w:eastAsia="Times New Roman" w:hAnsi="Source Sans Pro" w:cs="Times New Roman"/>
          <w:b/>
          <w:bCs/>
          <w:color w:val="333333"/>
          <w:sz w:val="36"/>
          <w:szCs w:val="36"/>
          <w:lang w:eastAsia="id-ID"/>
        </w:rPr>
        <w:t>Bahan Baku</w:t>
      </w:r>
    </w:p>
    <w:tbl>
      <w:tblPr>
        <w:tblW w:w="9900" w:type="dxa"/>
        <w:tblCellMar>
          <w:top w:w="15" w:type="dxa"/>
          <w:left w:w="15" w:type="dxa"/>
          <w:bottom w:w="15" w:type="dxa"/>
          <w:right w:w="15" w:type="dxa"/>
        </w:tblCellMar>
        <w:tblLook w:val="04A0" w:firstRow="1" w:lastRow="0" w:firstColumn="1" w:lastColumn="0" w:noHBand="0" w:noVBand="1"/>
      </w:tblPr>
      <w:tblGrid>
        <w:gridCol w:w="1488"/>
        <w:gridCol w:w="5252"/>
        <w:gridCol w:w="3160"/>
      </w:tblGrid>
      <w:tr w:rsidR="002B62D2" w:rsidRPr="002B62D2" w14:paraId="71156F94"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4B5BCE17"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lastRenderedPageBreak/>
              <w:t>No.</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1BFE18FB"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Bahan</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7E1119BD"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Harga</w:t>
            </w:r>
          </w:p>
        </w:tc>
      </w:tr>
      <w:tr w:rsidR="002B62D2" w:rsidRPr="002B62D2" w14:paraId="514DB66D"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5E666DC9"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1</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1A8E9CF3"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Tepung terigu 1 kg</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6C27E373"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Rp8.500,-</w:t>
            </w:r>
          </w:p>
        </w:tc>
      </w:tr>
      <w:tr w:rsidR="002B62D2" w:rsidRPr="002B62D2" w14:paraId="5CD96DCA"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2D5C52FC"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2</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49E849CA"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Tepung sagu 1/4 kg</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6F63A5B8"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Rp3.500,-</w:t>
            </w:r>
          </w:p>
        </w:tc>
      </w:tr>
      <w:tr w:rsidR="002B62D2" w:rsidRPr="002B62D2" w14:paraId="6F88B44E"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1C55D898"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3</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2462FC83"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Tepung maizena 1/4 kg</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047DF766"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Rp4.000,-</w:t>
            </w:r>
          </w:p>
        </w:tc>
      </w:tr>
      <w:tr w:rsidR="002B62D2" w:rsidRPr="002B62D2" w14:paraId="770C19C0"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6A7A13A3"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4</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6850456E"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Mentega 1 bh</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6A847868"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Rp6.500,-</w:t>
            </w:r>
          </w:p>
        </w:tc>
      </w:tr>
      <w:tr w:rsidR="002B62D2" w:rsidRPr="002B62D2" w14:paraId="17A317CE"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2644D123"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5</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39180541"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Gula pasir 1/2 kg</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698E6AC6"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Rp6.500,-</w:t>
            </w:r>
          </w:p>
        </w:tc>
      </w:tr>
      <w:tr w:rsidR="002B62D2" w:rsidRPr="002B62D2" w14:paraId="6221F27E"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66D5068F"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6</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15699C28"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Telur ayam 1/4 kg</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0F9855D8"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Rp5.000,-</w:t>
            </w:r>
          </w:p>
        </w:tc>
      </w:tr>
      <w:tr w:rsidR="002B62D2" w:rsidRPr="002B62D2" w14:paraId="4645F80E"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4B60C05D"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7</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59C07B89"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Susu kental 2 sachet</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4850291C"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Rp3.000,-</w:t>
            </w:r>
          </w:p>
        </w:tc>
      </w:tr>
      <w:tr w:rsidR="002B62D2" w:rsidRPr="002B62D2" w14:paraId="7C555BD4"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054A059C"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8</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03C5E0F5"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Keju 1 bungkus</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5953BBB8"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Rp15.000,-</w:t>
            </w:r>
          </w:p>
        </w:tc>
      </w:tr>
      <w:tr w:rsidR="002B62D2" w:rsidRPr="002B62D2" w14:paraId="3C8C202E"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71B0D9FC"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9</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28A7900F"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Buah apel 1/2 kg</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3F4E5E80"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Rp10.000,-</w:t>
            </w:r>
          </w:p>
        </w:tc>
      </w:tr>
      <w:tr w:rsidR="002B62D2" w:rsidRPr="002B62D2" w14:paraId="2F0C23FD"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66BB49B8"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10</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3A07FCD9"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Buah pisang 1 cengkeh</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5F7BE4FA"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Rp20.000,-</w:t>
            </w:r>
          </w:p>
        </w:tc>
      </w:tr>
      <w:tr w:rsidR="002B62D2" w:rsidRPr="002B62D2" w14:paraId="71F6A959"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7FCD5A3A"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11</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040B618E"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Buah mangga 1 kg</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43AA2913"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Rp10.000,-</w:t>
            </w:r>
          </w:p>
        </w:tc>
      </w:tr>
      <w:tr w:rsidR="002B62D2" w:rsidRPr="002B62D2" w14:paraId="0C5FC06C"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1ECBA74E"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12</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05DE2B70"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Buah melon 1 kg</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373521D5"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Rp12.000,-</w:t>
            </w:r>
          </w:p>
        </w:tc>
      </w:tr>
      <w:tr w:rsidR="002B62D2" w:rsidRPr="002B62D2" w14:paraId="45923590"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5065B31E"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13</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68957577"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Minyak goreng 1/4 kg</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48C841D4"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Rp12.000,-</w:t>
            </w:r>
          </w:p>
        </w:tc>
      </w:tr>
      <w:tr w:rsidR="002B62D2" w:rsidRPr="002B62D2" w14:paraId="06E59E80"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151D9D19"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14</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2C207C02"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Air mineral</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75422DD8"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w:t>
            </w:r>
          </w:p>
        </w:tc>
      </w:tr>
      <w:tr w:rsidR="002B62D2" w:rsidRPr="002B62D2" w14:paraId="6A771A57" w14:textId="77777777" w:rsidTr="002B62D2">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31FE3EB0"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01B7A388"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b/>
                <w:bCs/>
                <w:sz w:val="27"/>
                <w:szCs w:val="27"/>
                <w:lang w:eastAsia="id-ID"/>
              </w:rPr>
              <w:t>Total Jumlah</w:t>
            </w:r>
          </w:p>
        </w:tc>
        <w:tc>
          <w:tcPr>
            <w:tcW w:w="0" w:type="auto"/>
            <w:tcBorders>
              <w:top w:val="single" w:sz="12" w:space="0" w:color="EEEEEE"/>
              <w:left w:val="single" w:sz="12" w:space="0" w:color="EEEEEE"/>
              <w:bottom w:val="single" w:sz="12" w:space="0" w:color="EEEEEE"/>
              <w:right w:val="single" w:sz="12" w:space="0" w:color="EEEEEE"/>
            </w:tcBorders>
            <w:tcMar>
              <w:top w:w="105" w:type="dxa"/>
              <w:left w:w="225" w:type="dxa"/>
              <w:bottom w:w="105" w:type="dxa"/>
              <w:right w:w="225" w:type="dxa"/>
            </w:tcMar>
            <w:vAlign w:val="center"/>
            <w:hideMark/>
          </w:tcPr>
          <w:p w14:paraId="7D0957B8" w14:textId="77777777" w:rsidR="002B62D2" w:rsidRPr="002B62D2" w:rsidRDefault="002B62D2" w:rsidP="002B62D2">
            <w:pPr>
              <w:spacing w:after="0" w:line="240" w:lineRule="auto"/>
              <w:rPr>
                <w:rFonts w:ascii="Times New Roman" w:eastAsia="Times New Roman" w:hAnsi="Times New Roman" w:cs="Times New Roman"/>
                <w:sz w:val="27"/>
                <w:szCs w:val="27"/>
                <w:lang w:eastAsia="id-ID"/>
              </w:rPr>
            </w:pPr>
            <w:r w:rsidRPr="002B62D2">
              <w:rPr>
                <w:rFonts w:ascii="Times New Roman" w:eastAsia="Times New Roman" w:hAnsi="Times New Roman" w:cs="Times New Roman"/>
                <w:sz w:val="27"/>
                <w:szCs w:val="27"/>
                <w:lang w:eastAsia="id-ID"/>
              </w:rPr>
              <w:t>Rp116.000,-</w:t>
            </w:r>
          </w:p>
        </w:tc>
      </w:tr>
    </w:tbl>
    <w:p w14:paraId="763A6D1E" w14:textId="77777777" w:rsidR="002B62D2" w:rsidRPr="002B62D2" w:rsidRDefault="002B62D2" w:rsidP="002B62D2">
      <w:pPr>
        <w:spacing w:after="0" w:line="240" w:lineRule="auto"/>
        <w:rPr>
          <w:rFonts w:ascii="Times New Roman" w:eastAsia="Times New Roman" w:hAnsi="Times New Roman" w:cs="Times New Roman"/>
          <w:sz w:val="24"/>
          <w:szCs w:val="24"/>
          <w:lang w:eastAsia="id-ID"/>
        </w:rPr>
      </w:pPr>
      <w:r w:rsidRPr="002B62D2">
        <w:rPr>
          <w:rFonts w:ascii="Times New Roman" w:eastAsia="Times New Roman" w:hAnsi="Times New Roman" w:cs="Times New Roman"/>
          <w:sz w:val="24"/>
          <w:szCs w:val="24"/>
          <w:lang w:eastAsia="id-ID"/>
        </w:rPr>
        <w:t>Bahan baku pembuatan risol buah beserta kebutuhan dan harganya.</w:t>
      </w:r>
    </w:p>
    <w:p w14:paraId="3A791F38" w14:textId="77777777" w:rsidR="002B62D2" w:rsidRPr="002B62D2" w:rsidRDefault="002B62D2" w:rsidP="002B62D2">
      <w:pPr>
        <w:shd w:val="clear" w:color="auto" w:fill="FFFFFF"/>
        <w:spacing w:before="420" w:after="120" w:line="240" w:lineRule="auto"/>
        <w:outlineLvl w:val="2"/>
        <w:rPr>
          <w:rFonts w:ascii="Source Sans Pro" w:eastAsia="Times New Roman" w:hAnsi="Source Sans Pro" w:cs="Times New Roman"/>
          <w:b/>
          <w:bCs/>
          <w:color w:val="333333"/>
          <w:sz w:val="36"/>
          <w:szCs w:val="36"/>
          <w:lang w:eastAsia="id-ID"/>
        </w:rPr>
      </w:pPr>
      <w:r w:rsidRPr="002B62D2">
        <w:rPr>
          <w:rFonts w:ascii="Source Sans Pro" w:eastAsia="Times New Roman" w:hAnsi="Source Sans Pro" w:cs="Times New Roman"/>
          <w:b/>
          <w:bCs/>
          <w:color w:val="333333"/>
          <w:sz w:val="36"/>
          <w:szCs w:val="36"/>
          <w:lang w:eastAsia="id-ID"/>
        </w:rPr>
        <w:t>Proses Produksi</w:t>
      </w:r>
    </w:p>
    <w:p w14:paraId="53AF82FB" w14:textId="77777777" w:rsidR="002B62D2" w:rsidRPr="002B62D2" w:rsidRDefault="002B62D2" w:rsidP="002B62D2">
      <w:pPr>
        <w:shd w:val="clear" w:color="auto" w:fill="FFFFFF"/>
        <w:spacing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Dalam proses produksi usaha ini diantaranya:</w:t>
      </w:r>
    </w:p>
    <w:p w14:paraId="0F40B6A5" w14:textId="77777777" w:rsidR="002B62D2" w:rsidRPr="002B62D2" w:rsidRDefault="002B62D2" w:rsidP="002B62D2">
      <w:pPr>
        <w:numPr>
          <w:ilvl w:val="0"/>
          <w:numId w:val="10"/>
        </w:numPr>
        <w:shd w:val="clear" w:color="auto" w:fill="FFFFFF"/>
        <w:spacing w:before="240"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Menyiapkan bahan yang akan digunakan,</w:t>
      </w:r>
    </w:p>
    <w:p w14:paraId="40AB9B27" w14:textId="77777777" w:rsidR="002B62D2" w:rsidRPr="002B62D2" w:rsidRDefault="002B62D2" w:rsidP="002B62D2">
      <w:pPr>
        <w:numPr>
          <w:ilvl w:val="0"/>
          <w:numId w:val="10"/>
        </w:numPr>
        <w:shd w:val="clear" w:color="auto" w:fill="FFFFFF"/>
        <w:spacing w:before="240"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Mempersiapkan peralatan yang akan digunakan,</w:t>
      </w:r>
    </w:p>
    <w:p w14:paraId="126BFE63" w14:textId="77777777" w:rsidR="002B62D2" w:rsidRPr="002B62D2" w:rsidRDefault="002B62D2" w:rsidP="002B62D2">
      <w:pPr>
        <w:numPr>
          <w:ilvl w:val="0"/>
          <w:numId w:val="10"/>
        </w:numPr>
        <w:shd w:val="clear" w:color="auto" w:fill="FFFFFF"/>
        <w:spacing w:before="240"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Memulai proses pengerjaan,</w:t>
      </w:r>
    </w:p>
    <w:p w14:paraId="540ADFED" w14:textId="77777777" w:rsidR="002B62D2" w:rsidRPr="002B62D2" w:rsidRDefault="002B62D2" w:rsidP="002B62D2">
      <w:pPr>
        <w:numPr>
          <w:ilvl w:val="0"/>
          <w:numId w:val="10"/>
        </w:numPr>
        <w:shd w:val="clear" w:color="auto" w:fill="FFFFFF"/>
        <w:spacing w:before="240"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Membersihkan hasil pekerjaan agar lebih baik (finishing).</w:t>
      </w:r>
    </w:p>
    <w:p w14:paraId="403D5745" w14:textId="77777777" w:rsidR="002B62D2" w:rsidRPr="002B62D2" w:rsidRDefault="002B62D2" w:rsidP="002B62D2">
      <w:pPr>
        <w:shd w:val="clear" w:color="auto" w:fill="FFFFFF"/>
        <w:spacing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b/>
          <w:bCs/>
          <w:color w:val="454545"/>
          <w:sz w:val="30"/>
          <w:szCs w:val="30"/>
          <w:lang w:eastAsia="id-ID"/>
        </w:rPr>
        <w:lastRenderedPageBreak/>
        <w:t>Baca Juga:</w:t>
      </w:r>
      <w:r w:rsidRPr="002B62D2">
        <w:rPr>
          <w:rFonts w:ascii="Source Sans Pro" w:eastAsia="Times New Roman" w:hAnsi="Source Sans Pro" w:cs="Times New Roman"/>
          <w:color w:val="454545"/>
          <w:sz w:val="30"/>
          <w:szCs w:val="30"/>
          <w:lang w:eastAsia="id-ID"/>
        </w:rPr>
        <w:t> </w:t>
      </w:r>
      <w:hyperlink r:id="rId6" w:history="1">
        <w:r w:rsidRPr="002B62D2">
          <w:rPr>
            <w:rFonts w:ascii="Source Sans Pro" w:eastAsia="Times New Roman" w:hAnsi="Source Sans Pro" w:cs="Times New Roman"/>
            <w:b/>
            <w:bCs/>
            <w:color w:val="D93F7E"/>
            <w:sz w:val="30"/>
            <w:szCs w:val="30"/>
            <w:u w:val="single"/>
            <w:lang w:eastAsia="id-ID"/>
          </w:rPr>
          <w:t>18+ Contoh Poster Niaga Tentang Makanan, Minuman dan Sabun</w:t>
        </w:r>
      </w:hyperlink>
    </w:p>
    <w:p w14:paraId="0C49D98C" w14:textId="77777777" w:rsidR="002B62D2" w:rsidRPr="002B62D2" w:rsidRDefault="002B62D2" w:rsidP="002B62D2">
      <w:pPr>
        <w:shd w:val="clear" w:color="auto" w:fill="FFFFFF"/>
        <w:spacing w:before="420" w:after="120" w:line="240" w:lineRule="auto"/>
        <w:outlineLvl w:val="2"/>
        <w:rPr>
          <w:rFonts w:ascii="Source Sans Pro" w:eastAsia="Times New Roman" w:hAnsi="Source Sans Pro" w:cs="Times New Roman"/>
          <w:b/>
          <w:bCs/>
          <w:color w:val="333333"/>
          <w:sz w:val="36"/>
          <w:szCs w:val="36"/>
          <w:lang w:eastAsia="id-ID"/>
        </w:rPr>
      </w:pPr>
      <w:r w:rsidRPr="002B62D2">
        <w:rPr>
          <w:rFonts w:ascii="Source Sans Pro" w:eastAsia="Times New Roman" w:hAnsi="Source Sans Pro" w:cs="Times New Roman"/>
          <w:b/>
          <w:bCs/>
          <w:color w:val="333333"/>
          <w:sz w:val="36"/>
          <w:szCs w:val="36"/>
          <w:lang w:eastAsia="id-ID"/>
        </w:rPr>
        <w:t>Proses Pengerjaan</w:t>
      </w:r>
    </w:p>
    <w:p w14:paraId="082B7D6B" w14:textId="77777777" w:rsidR="002B62D2" w:rsidRPr="002B62D2" w:rsidRDefault="002B62D2" w:rsidP="002B62D2">
      <w:pPr>
        <w:shd w:val="clear" w:color="auto" w:fill="FFFFFF"/>
        <w:spacing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Dalam melakukan pekerjaan dilakukan dengan rincian sebagai berikut:</w:t>
      </w:r>
    </w:p>
    <w:p w14:paraId="07773622" w14:textId="77777777" w:rsidR="002B62D2" w:rsidRPr="002B62D2" w:rsidRDefault="002B62D2" w:rsidP="002B62D2">
      <w:pPr>
        <w:numPr>
          <w:ilvl w:val="0"/>
          <w:numId w:val="11"/>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Hari : Senin – sabtu</w:t>
      </w:r>
    </w:p>
    <w:p w14:paraId="03647C0A" w14:textId="77777777" w:rsidR="002B62D2" w:rsidRPr="002B62D2" w:rsidRDefault="002B62D2" w:rsidP="002B62D2">
      <w:pPr>
        <w:numPr>
          <w:ilvl w:val="0"/>
          <w:numId w:val="11"/>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Waktu : 06.00 – 08.00 WIB</w:t>
      </w:r>
    </w:p>
    <w:p w14:paraId="40F73C43" w14:textId="77777777" w:rsidR="002B62D2" w:rsidRPr="002B62D2" w:rsidRDefault="002B62D2" w:rsidP="002B62D2">
      <w:pPr>
        <w:shd w:val="clear" w:color="auto" w:fill="FFFFFF"/>
        <w:spacing w:before="420" w:after="120" w:line="240" w:lineRule="auto"/>
        <w:jc w:val="center"/>
        <w:outlineLvl w:val="1"/>
        <w:rPr>
          <w:rFonts w:ascii="Source Sans Pro" w:eastAsia="Times New Roman" w:hAnsi="Source Sans Pro" w:cs="Times New Roman"/>
          <w:b/>
          <w:bCs/>
          <w:color w:val="333333"/>
          <w:sz w:val="41"/>
          <w:szCs w:val="41"/>
          <w:lang w:eastAsia="id-ID"/>
        </w:rPr>
      </w:pPr>
      <w:r w:rsidRPr="002B62D2">
        <w:rPr>
          <w:rFonts w:ascii="Source Sans Pro" w:eastAsia="Times New Roman" w:hAnsi="Source Sans Pro" w:cs="Times New Roman"/>
          <w:b/>
          <w:bCs/>
          <w:color w:val="333333"/>
          <w:sz w:val="41"/>
          <w:szCs w:val="41"/>
          <w:lang w:eastAsia="id-ID"/>
        </w:rPr>
        <w:t>BAB V </w:t>
      </w:r>
      <w:r w:rsidRPr="002B62D2">
        <w:rPr>
          <w:rFonts w:ascii="Source Sans Pro" w:eastAsia="Times New Roman" w:hAnsi="Source Sans Pro" w:cs="Times New Roman"/>
          <w:b/>
          <w:bCs/>
          <w:color w:val="333333"/>
          <w:sz w:val="41"/>
          <w:szCs w:val="41"/>
          <w:lang w:eastAsia="id-ID"/>
        </w:rPr>
        <w:br/>
        <w:t>ASPEK KEUANGAN</w:t>
      </w:r>
    </w:p>
    <w:p w14:paraId="67CFABC2" w14:textId="77777777" w:rsidR="002B62D2" w:rsidRPr="002B62D2" w:rsidRDefault="002B62D2" w:rsidP="002B62D2">
      <w:pPr>
        <w:shd w:val="clear" w:color="auto" w:fill="FFFFFF"/>
        <w:spacing w:before="100" w:beforeAutospacing="1" w:after="100" w:afterAutospacing="1" w:line="240" w:lineRule="auto"/>
        <w:outlineLvl w:val="2"/>
        <w:rPr>
          <w:rFonts w:ascii="Source Sans Pro" w:eastAsia="Times New Roman" w:hAnsi="Source Sans Pro" w:cs="Times New Roman"/>
          <w:b/>
          <w:bCs/>
          <w:color w:val="333333"/>
          <w:sz w:val="36"/>
          <w:szCs w:val="36"/>
          <w:lang w:eastAsia="id-ID"/>
        </w:rPr>
      </w:pPr>
      <w:r w:rsidRPr="002B62D2">
        <w:rPr>
          <w:rFonts w:ascii="Source Sans Pro" w:eastAsia="Times New Roman" w:hAnsi="Source Sans Pro" w:cs="Times New Roman"/>
          <w:b/>
          <w:bCs/>
          <w:color w:val="333333"/>
          <w:sz w:val="36"/>
          <w:szCs w:val="36"/>
          <w:lang w:eastAsia="id-ID"/>
        </w:rPr>
        <w:t>Rencana Produksi</w:t>
      </w:r>
    </w:p>
    <w:p w14:paraId="24FD0E04" w14:textId="77777777" w:rsidR="002B62D2" w:rsidRPr="002B62D2" w:rsidRDefault="002B62D2" w:rsidP="002B62D2">
      <w:pPr>
        <w:numPr>
          <w:ilvl w:val="0"/>
          <w:numId w:val="12"/>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Jenis produk: Risol Buah</w:t>
      </w:r>
    </w:p>
    <w:p w14:paraId="1B0F6F72" w14:textId="77777777" w:rsidR="002B62D2" w:rsidRPr="002B62D2" w:rsidRDefault="002B62D2" w:rsidP="002B62D2">
      <w:pPr>
        <w:numPr>
          <w:ilvl w:val="0"/>
          <w:numId w:val="12"/>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Jumlah produk: 200 biji/hari</w:t>
      </w:r>
    </w:p>
    <w:p w14:paraId="3A332089" w14:textId="77777777" w:rsidR="002B62D2" w:rsidRPr="002B62D2" w:rsidRDefault="002B62D2" w:rsidP="002B62D2">
      <w:pPr>
        <w:shd w:val="clear" w:color="auto" w:fill="FFFFFF"/>
        <w:spacing w:before="420" w:after="120" w:line="240" w:lineRule="auto"/>
        <w:outlineLvl w:val="2"/>
        <w:rPr>
          <w:rFonts w:ascii="Source Sans Pro" w:eastAsia="Times New Roman" w:hAnsi="Source Sans Pro" w:cs="Times New Roman"/>
          <w:b/>
          <w:bCs/>
          <w:color w:val="333333"/>
          <w:sz w:val="36"/>
          <w:szCs w:val="36"/>
          <w:lang w:eastAsia="id-ID"/>
        </w:rPr>
      </w:pPr>
      <w:r w:rsidRPr="002B62D2">
        <w:rPr>
          <w:rFonts w:ascii="Source Sans Pro" w:eastAsia="Times New Roman" w:hAnsi="Source Sans Pro" w:cs="Times New Roman"/>
          <w:b/>
          <w:bCs/>
          <w:color w:val="333333"/>
          <w:sz w:val="36"/>
          <w:szCs w:val="36"/>
          <w:lang w:eastAsia="id-ID"/>
        </w:rPr>
        <w:t>Biaya Tetap</w:t>
      </w:r>
    </w:p>
    <w:p w14:paraId="5674037B" w14:textId="77777777" w:rsidR="002B62D2" w:rsidRPr="002B62D2" w:rsidRDefault="002B62D2" w:rsidP="002B62D2">
      <w:pPr>
        <w:numPr>
          <w:ilvl w:val="0"/>
          <w:numId w:val="13"/>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Peralatan = Rp. 60.000,-</w:t>
      </w:r>
    </w:p>
    <w:p w14:paraId="3BB66C1C" w14:textId="77777777" w:rsidR="002B62D2" w:rsidRPr="002B62D2" w:rsidRDefault="002B62D2" w:rsidP="002B62D2">
      <w:pPr>
        <w:numPr>
          <w:ilvl w:val="0"/>
          <w:numId w:val="13"/>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Bahan baku = Rp. 116.000,-</w:t>
      </w:r>
    </w:p>
    <w:p w14:paraId="605E53A0" w14:textId="77777777" w:rsidR="002B62D2" w:rsidRPr="002B62D2" w:rsidRDefault="002B62D2" w:rsidP="002B62D2">
      <w:pPr>
        <w:numPr>
          <w:ilvl w:val="0"/>
          <w:numId w:val="13"/>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b/>
          <w:bCs/>
          <w:color w:val="454545"/>
          <w:sz w:val="30"/>
          <w:szCs w:val="30"/>
          <w:lang w:eastAsia="id-ID"/>
        </w:rPr>
        <w:t>Jumlah (peralatan + bahan baku) = Rp. 176.000,-</w:t>
      </w:r>
    </w:p>
    <w:p w14:paraId="1DBAF8B8" w14:textId="77777777" w:rsidR="002B62D2" w:rsidRPr="002B62D2" w:rsidRDefault="002B62D2" w:rsidP="002B62D2">
      <w:pPr>
        <w:numPr>
          <w:ilvl w:val="0"/>
          <w:numId w:val="13"/>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Modal = Rp. 176.000,-</w:t>
      </w:r>
    </w:p>
    <w:p w14:paraId="28E46B49" w14:textId="77777777" w:rsidR="002B62D2" w:rsidRPr="002B62D2" w:rsidRDefault="002B62D2" w:rsidP="002B62D2">
      <w:pPr>
        <w:numPr>
          <w:ilvl w:val="0"/>
          <w:numId w:val="13"/>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Keuntungan = 40% x 176.000 = Rp. 70.400,-</w:t>
      </w:r>
    </w:p>
    <w:p w14:paraId="5DF48B16" w14:textId="77777777" w:rsidR="002B62D2" w:rsidRPr="002B62D2" w:rsidRDefault="002B62D2" w:rsidP="002B62D2">
      <w:pPr>
        <w:numPr>
          <w:ilvl w:val="0"/>
          <w:numId w:val="13"/>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Modal + keuntungan = 176.000 + 70.400 = Rp. 246.400,-</w:t>
      </w:r>
    </w:p>
    <w:p w14:paraId="0988B458" w14:textId="77777777" w:rsidR="002B62D2" w:rsidRPr="002B62D2" w:rsidRDefault="002B62D2" w:rsidP="002B62D2">
      <w:pPr>
        <w:numPr>
          <w:ilvl w:val="0"/>
          <w:numId w:val="13"/>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Harga jual = Rp. 246.400 / 200</w:t>
      </w:r>
    </w:p>
    <w:p w14:paraId="5C7B5647" w14:textId="77777777" w:rsidR="002B62D2" w:rsidRPr="002B62D2" w:rsidRDefault="002B62D2" w:rsidP="002B62D2">
      <w:pPr>
        <w:numPr>
          <w:ilvl w:val="0"/>
          <w:numId w:val="13"/>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 Rp. 1.232,-</w:t>
      </w:r>
    </w:p>
    <w:p w14:paraId="02A9D87C" w14:textId="77777777" w:rsidR="002B62D2" w:rsidRPr="002B62D2" w:rsidRDefault="002B62D2" w:rsidP="002B62D2">
      <w:pPr>
        <w:numPr>
          <w:ilvl w:val="0"/>
          <w:numId w:val="13"/>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 Rp. 1.500,-</w:t>
      </w:r>
    </w:p>
    <w:p w14:paraId="48E2B5BC" w14:textId="77777777" w:rsidR="002B62D2" w:rsidRPr="002B62D2" w:rsidRDefault="002B62D2" w:rsidP="002B62D2">
      <w:pPr>
        <w:shd w:val="clear" w:color="auto" w:fill="FFFFFF"/>
        <w:spacing w:before="420" w:after="120" w:line="240" w:lineRule="auto"/>
        <w:jc w:val="center"/>
        <w:outlineLvl w:val="1"/>
        <w:rPr>
          <w:rFonts w:ascii="Source Sans Pro" w:eastAsia="Times New Roman" w:hAnsi="Source Sans Pro" w:cs="Times New Roman"/>
          <w:b/>
          <w:bCs/>
          <w:color w:val="333333"/>
          <w:sz w:val="41"/>
          <w:szCs w:val="41"/>
          <w:lang w:eastAsia="id-ID"/>
        </w:rPr>
      </w:pPr>
      <w:r w:rsidRPr="002B62D2">
        <w:rPr>
          <w:rFonts w:ascii="Source Sans Pro" w:eastAsia="Times New Roman" w:hAnsi="Source Sans Pro" w:cs="Times New Roman"/>
          <w:b/>
          <w:bCs/>
          <w:color w:val="333333"/>
          <w:sz w:val="41"/>
          <w:szCs w:val="41"/>
          <w:lang w:eastAsia="id-ID"/>
        </w:rPr>
        <w:lastRenderedPageBreak/>
        <w:t>BAB VI </w:t>
      </w:r>
      <w:r w:rsidRPr="002B62D2">
        <w:rPr>
          <w:rFonts w:ascii="Source Sans Pro" w:eastAsia="Times New Roman" w:hAnsi="Source Sans Pro" w:cs="Times New Roman"/>
          <w:b/>
          <w:bCs/>
          <w:color w:val="333333"/>
          <w:sz w:val="41"/>
          <w:szCs w:val="41"/>
          <w:lang w:eastAsia="id-ID"/>
        </w:rPr>
        <w:br/>
        <w:t>PENUTUP</w:t>
      </w:r>
    </w:p>
    <w:p w14:paraId="3C62B8FA" w14:textId="77777777" w:rsidR="002B62D2" w:rsidRPr="002B62D2" w:rsidRDefault="002B62D2" w:rsidP="002B62D2">
      <w:pPr>
        <w:shd w:val="clear" w:color="auto" w:fill="FFFFFF"/>
        <w:spacing w:before="100" w:beforeAutospacing="1" w:after="100" w:afterAutospacing="1" w:line="240" w:lineRule="auto"/>
        <w:outlineLvl w:val="2"/>
        <w:rPr>
          <w:rFonts w:ascii="Source Sans Pro" w:eastAsia="Times New Roman" w:hAnsi="Source Sans Pro" w:cs="Times New Roman"/>
          <w:b/>
          <w:bCs/>
          <w:color w:val="333333"/>
          <w:sz w:val="36"/>
          <w:szCs w:val="36"/>
          <w:lang w:eastAsia="id-ID"/>
        </w:rPr>
      </w:pPr>
      <w:r w:rsidRPr="002B62D2">
        <w:rPr>
          <w:rFonts w:ascii="Source Sans Pro" w:eastAsia="Times New Roman" w:hAnsi="Source Sans Pro" w:cs="Times New Roman"/>
          <w:b/>
          <w:bCs/>
          <w:color w:val="333333"/>
          <w:sz w:val="36"/>
          <w:szCs w:val="36"/>
          <w:lang w:eastAsia="id-ID"/>
        </w:rPr>
        <w:t>Antisipasi Masa Depan</w:t>
      </w:r>
    </w:p>
    <w:p w14:paraId="325F2AD5" w14:textId="77777777" w:rsidR="002B62D2" w:rsidRPr="002B62D2" w:rsidRDefault="002B62D2" w:rsidP="002B62D2">
      <w:pPr>
        <w:shd w:val="clear" w:color="auto" w:fill="FFFFFF"/>
        <w:spacing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Sebagai wirausahawan yang baik, kami tidak akan membiarkan usaha ini berjalan secara mendatar. Kami akan terus mencoba memperbaiki kualitas pekerjaan kami, agar para peminat dan konsumen puas atas jajanan risol buah yang kami buat.</w:t>
      </w:r>
    </w:p>
    <w:p w14:paraId="07FB0952" w14:textId="77777777" w:rsidR="002B62D2" w:rsidRPr="002B62D2" w:rsidRDefault="002B62D2" w:rsidP="002B62D2">
      <w:pPr>
        <w:shd w:val="clear" w:color="auto" w:fill="FFFFFF"/>
        <w:spacing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Karena apabila kualitas jajanan kami tidak kami tingkatkan kemungkinan besar usaha ini tidak akan maju, dan terancam bangkrut.</w:t>
      </w:r>
    </w:p>
    <w:p w14:paraId="44A13D65" w14:textId="77777777" w:rsidR="002B62D2" w:rsidRPr="002B62D2" w:rsidRDefault="002B62D2" w:rsidP="002B62D2">
      <w:pPr>
        <w:shd w:val="clear" w:color="auto" w:fill="FFFFFF"/>
        <w:spacing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b/>
          <w:bCs/>
          <w:color w:val="454545"/>
          <w:sz w:val="30"/>
          <w:szCs w:val="30"/>
          <w:lang w:eastAsia="id-ID"/>
        </w:rPr>
        <w:t>Baca Juga:</w:t>
      </w:r>
      <w:r w:rsidRPr="002B62D2">
        <w:rPr>
          <w:rFonts w:ascii="Source Sans Pro" w:eastAsia="Times New Roman" w:hAnsi="Source Sans Pro" w:cs="Times New Roman"/>
          <w:color w:val="454545"/>
          <w:sz w:val="30"/>
          <w:szCs w:val="30"/>
          <w:lang w:eastAsia="id-ID"/>
        </w:rPr>
        <w:t> </w:t>
      </w:r>
      <w:hyperlink r:id="rId7" w:history="1">
        <w:r w:rsidRPr="002B62D2">
          <w:rPr>
            <w:rFonts w:ascii="Source Sans Pro" w:eastAsia="Times New Roman" w:hAnsi="Source Sans Pro" w:cs="Times New Roman"/>
            <w:b/>
            <w:bCs/>
            <w:color w:val="D93F7E"/>
            <w:sz w:val="30"/>
            <w:szCs w:val="30"/>
            <w:u w:val="single"/>
            <w:lang w:eastAsia="id-ID"/>
          </w:rPr>
          <w:t>15+ Ide Usaha Modal 1 Juta dan Cara Memulainya, Bisa Jadi Referensi</w:t>
        </w:r>
      </w:hyperlink>
    </w:p>
    <w:p w14:paraId="78BD24C7" w14:textId="77777777" w:rsidR="002B62D2" w:rsidRPr="002B62D2" w:rsidRDefault="002B62D2" w:rsidP="002B62D2">
      <w:pPr>
        <w:shd w:val="clear" w:color="auto" w:fill="FFFFFF"/>
        <w:spacing w:before="420" w:after="120" w:line="240" w:lineRule="auto"/>
        <w:outlineLvl w:val="2"/>
        <w:rPr>
          <w:rFonts w:ascii="Source Sans Pro" w:eastAsia="Times New Roman" w:hAnsi="Source Sans Pro" w:cs="Times New Roman"/>
          <w:b/>
          <w:bCs/>
          <w:color w:val="333333"/>
          <w:sz w:val="36"/>
          <w:szCs w:val="36"/>
          <w:lang w:eastAsia="id-ID"/>
        </w:rPr>
      </w:pPr>
      <w:r w:rsidRPr="002B62D2">
        <w:rPr>
          <w:rFonts w:ascii="Source Sans Pro" w:eastAsia="Times New Roman" w:hAnsi="Source Sans Pro" w:cs="Times New Roman"/>
          <w:b/>
          <w:bCs/>
          <w:color w:val="333333"/>
          <w:sz w:val="36"/>
          <w:szCs w:val="36"/>
          <w:lang w:eastAsia="id-ID"/>
        </w:rPr>
        <w:t>Kesimpulan</w:t>
      </w:r>
    </w:p>
    <w:p w14:paraId="0B38E560" w14:textId="77777777" w:rsidR="002B62D2" w:rsidRPr="002B62D2" w:rsidRDefault="002B62D2" w:rsidP="002B62D2">
      <w:pPr>
        <w:shd w:val="clear" w:color="auto" w:fill="FFFFFF"/>
        <w:spacing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Menurut kami usaha ini dapat berkembang dan akan mencapai keberhasilan. Kami sangat yakin bahwa usaha ini akan maju dan terus berkembang karena dilakukan oleh orang–orang yang mempunyai kualitas dalam menjalankan setiap pekerjaan.</w:t>
      </w:r>
    </w:p>
    <w:p w14:paraId="20C449C0" w14:textId="77777777" w:rsidR="002B62D2" w:rsidRPr="002B62D2" w:rsidRDefault="002B62D2" w:rsidP="002B62D2">
      <w:pPr>
        <w:shd w:val="clear" w:color="auto" w:fill="FFFFFF"/>
        <w:spacing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Kami sadar bahwa usaha ini tak akan langsung berkembang pesat tapi kami akan terus berjuang untuk terus menjalankan dan mengembangkan usaha ini.</w:t>
      </w:r>
    </w:p>
    <w:p w14:paraId="254E153B" w14:textId="77777777" w:rsidR="002B62D2" w:rsidRPr="002B62D2" w:rsidRDefault="002B62D2" w:rsidP="002B62D2">
      <w:pPr>
        <w:shd w:val="clear" w:color="auto" w:fill="FFFFFF"/>
        <w:spacing w:before="420" w:after="120" w:line="240" w:lineRule="auto"/>
        <w:outlineLvl w:val="2"/>
        <w:rPr>
          <w:rFonts w:ascii="Source Sans Pro" w:eastAsia="Times New Roman" w:hAnsi="Source Sans Pro" w:cs="Times New Roman"/>
          <w:b/>
          <w:bCs/>
          <w:color w:val="333333"/>
          <w:sz w:val="36"/>
          <w:szCs w:val="36"/>
          <w:lang w:eastAsia="id-ID"/>
        </w:rPr>
      </w:pPr>
      <w:r w:rsidRPr="002B62D2">
        <w:rPr>
          <w:rFonts w:ascii="Source Sans Pro" w:eastAsia="Times New Roman" w:hAnsi="Source Sans Pro" w:cs="Times New Roman"/>
          <w:b/>
          <w:bCs/>
          <w:color w:val="333333"/>
          <w:sz w:val="36"/>
          <w:szCs w:val="36"/>
          <w:lang w:eastAsia="id-ID"/>
        </w:rPr>
        <w:t>Sumber Referensi</w:t>
      </w:r>
    </w:p>
    <w:p w14:paraId="3F91410A" w14:textId="77777777" w:rsidR="002B62D2" w:rsidRPr="002B62D2" w:rsidRDefault="002B62D2" w:rsidP="002B62D2">
      <w:pPr>
        <w:numPr>
          <w:ilvl w:val="0"/>
          <w:numId w:val="14"/>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Muhammad, Taufiq. “Proposal Usaha Makanan Ringan “Risol Buah”.” </w:t>
      </w:r>
      <w:r w:rsidRPr="002B62D2">
        <w:rPr>
          <w:rFonts w:ascii="Source Sans Pro" w:eastAsia="Times New Roman" w:hAnsi="Source Sans Pro" w:cs="Times New Roman"/>
          <w:i/>
          <w:iCs/>
          <w:color w:val="454545"/>
          <w:sz w:val="30"/>
          <w:szCs w:val="30"/>
          <w:lang w:eastAsia="id-ID"/>
        </w:rPr>
        <w:t>ACADEMIA</w:t>
      </w:r>
      <w:r w:rsidRPr="002B62D2">
        <w:rPr>
          <w:rFonts w:ascii="Source Sans Pro" w:eastAsia="Times New Roman" w:hAnsi="Source Sans Pro" w:cs="Times New Roman"/>
          <w:color w:val="454545"/>
          <w:sz w:val="30"/>
          <w:szCs w:val="30"/>
          <w:lang w:eastAsia="id-ID"/>
        </w:rPr>
        <w:t>, www.academia.edu/ 40406937/ PROPOSAL_USAHA_MAKANAN _RINGAN_RISOL_BUAH_. Accessed 07 Jun. 2021.</w:t>
      </w:r>
    </w:p>
    <w:p w14:paraId="4278F6D9" w14:textId="77777777" w:rsidR="002B62D2" w:rsidRPr="002B62D2" w:rsidRDefault="002B62D2" w:rsidP="002B62D2">
      <w:pPr>
        <w:numPr>
          <w:ilvl w:val="0"/>
          <w:numId w:val="14"/>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BailiffCrownEchidna18. “Proposal Bisnis – Kewirausahaan.docx.” </w:t>
      </w:r>
      <w:r w:rsidRPr="002B62D2">
        <w:rPr>
          <w:rFonts w:ascii="Source Sans Pro" w:eastAsia="Times New Roman" w:hAnsi="Source Sans Pro" w:cs="Times New Roman"/>
          <w:i/>
          <w:iCs/>
          <w:color w:val="454545"/>
          <w:sz w:val="30"/>
          <w:szCs w:val="30"/>
          <w:lang w:eastAsia="id-ID"/>
        </w:rPr>
        <w:t>Course Hero</w:t>
      </w:r>
      <w:r w:rsidRPr="002B62D2">
        <w:rPr>
          <w:rFonts w:ascii="Source Sans Pro" w:eastAsia="Times New Roman" w:hAnsi="Source Sans Pro" w:cs="Times New Roman"/>
          <w:color w:val="454545"/>
          <w:sz w:val="30"/>
          <w:szCs w:val="30"/>
          <w:lang w:eastAsia="id-ID"/>
        </w:rPr>
        <w:t xml:space="preserve">, www.coursehero.com/ file/ </w:t>
      </w:r>
      <w:r w:rsidRPr="002B62D2">
        <w:rPr>
          <w:rFonts w:ascii="Source Sans Pro" w:eastAsia="Times New Roman" w:hAnsi="Source Sans Pro" w:cs="Times New Roman"/>
          <w:color w:val="454545"/>
          <w:sz w:val="30"/>
          <w:szCs w:val="30"/>
          <w:lang w:eastAsia="id-ID"/>
        </w:rPr>
        <w:lastRenderedPageBreak/>
        <w:t>87711042/ Proposal-Bisnis-Kewirausahaandocx/. Accessed 08 Jun. 2021.</w:t>
      </w:r>
    </w:p>
    <w:p w14:paraId="35A2B0FC" w14:textId="77777777" w:rsidR="002B62D2" w:rsidRPr="002B62D2" w:rsidRDefault="002B62D2" w:rsidP="002B62D2">
      <w:pPr>
        <w:numPr>
          <w:ilvl w:val="0"/>
          <w:numId w:val="14"/>
        </w:numPr>
        <w:shd w:val="clear" w:color="auto" w:fill="FFFFFF"/>
        <w:spacing w:before="120" w:after="12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Melia, F. “Contoh Proposal Usaha Makanan Ringan Lengkap dan Menarik.” </w:t>
      </w:r>
      <w:r w:rsidRPr="002B62D2">
        <w:rPr>
          <w:rFonts w:ascii="Source Sans Pro" w:eastAsia="Times New Roman" w:hAnsi="Source Sans Pro" w:cs="Times New Roman"/>
          <w:i/>
          <w:iCs/>
          <w:color w:val="454545"/>
          <w:sz w:val="30"/>
          <w:szCs w:val="30"/>
          <w:lang w:eastAsia="id-ID"/>
        </w:rPr>
        <w:t>Taupasar</w:t>
      </w:r>
      <w:r w:rsidRPr="002B62D2">
        <w:rPr>
          <w:rFonts w:ascii="Source Sans Pro" w:eastAsia="Times New Roman" w:hAnsi="Source Sans Pro" w:cs="Times New Roman"/>
          <w:color w:val="454545"/>
          <w:sz w:val="30"/>
          <w:szCs w:val="30"/>
          <w:lang w:eastAsia="id-ID"/>
        </w:rPr>
        <w:t>, 24 Okt. 2020, www.taupasar.com/ 2020/ 10/ contoh-proposal-usaha-makanan-ringan.html. Accessed 08 Jun. 2021.</w:t>
      </w:r>
    </w:p>
    <w:p w14:paraId="3D6C7855" w14:textId="77777777" w:rsidR="002B62D2" w:rsidRPr="002B62D2" w:rsidRDefault="002B62D2" w:rsidP="002B62D2">
      <w:pPr>
        <w:shd w:val="clear" w:color="auto" w:fill="FFFFFF"/>
        <w:spacing w:after="240" w:line="240" w:lineRule="auto"/>
        <w:rPr>
          <w:rFonts w:ascii="Source Sans Pro" w:eastAsia="Times New Roman" w:hAnsi="Source Sans Pro" w:cs="Times New Roman"/>
          <w:color w:val="454545"/>
          <w:sz w:val="30"/>
          <w:szCs w:val="30"/>
          <w:lang w:eastAsia="id-ID"/>
        </w:rPr>
      </w:pPr>
      <w:r w:rsidRPr="002B62D2">
        <w:rPr>
          <w:rFonts w:ascii="Source Sans Pro" w:eastAsia="Times New Roman" w:hAnsi="Source Sans Pro" w:cs="Times New Roman"/>
          <w:color w:val="454545"/>
          <w:sz w:val="30"/>
          <w:szCs w:val="30"/>
          <w:lang w:eastAsia="id-ID"/>
        </w:rPr>
        <w:t>Demikianlah contoh proposal usaha makanan ringan yang baik dan benar yang saya kutip dari berbagai sumber di internet. Jika ada kata-kata yang kurang berkenan, mohon untuk memaklumi.</w:t>
      </w:r>
    </w:p>
    <w:p w14:paraId="1C3FD110" w14:textId="77777777" w:rsidR="00505DB4" w:rsidRPr="002B62D2" w:rsidRDefault="00505DB4" w:rsidP="002B62D2"/>
    <w:sectPr w:rsidR="00505DB4" w:rsidRPr="002B62D2" w:rsidSect="00000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7AF"/>
    <w:multiLevelType w:val="multilevel"/>
    <w:tmpl w:val="F29E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F095D"/>
    <w:multiLevelType w:val="multilevel"/>
    <w:tmpl w:val="E9B2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52F51"/>
    <w:multiLevelType w:val="multilevel"/>
    <w:tmpl w:val="CE4A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F29D8"/>
    <w:multiLevelType w:val="multilevel"/>
    <w:tmpl w:val="FAB6C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634EC"/>
    <w:multiLevelType w:val="multilevel"/>
    <w:tmpl w:val="1C58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46325"/>
    <w:multiLevelType w:val="multilevel"/>
    <w:tmpl w:val="C02A9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24238"/>
    <w:multiLevelType w:val="multilevel"/>
    <w:tmpl w:val="26B41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9E5F8F"/>
    <w:multiLevelType w:val="multilevel"/>
    <w:tmpl w:val="9012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8025EE"/>
    <w:multiLevelType w:val="multilevel"/>
    <w:tmpl w:val="A80E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ED7924"/>
    <w:multiLevelType w:val="multilevel"/>
    <w:tmpl w:val="3F9A8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283BFB"/>
    <w:multiLevelType w:val="multilevel"/>
    <w:tmpl w:val="9BE8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E36844"/>
    <w:multiLevelType w:val="multilevel"/>
    <w:tmpl w:val="70B4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3179DA"/>
    <w:multiLevelType w:val="multilevel"/>
    <w:tmpl w:val="D6F4F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A11DCB"/>
    <w:multiLevelType w:val="multilevel"/>
    <w:tmpl w:val="6996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1"/>
  </w:num>
  <w:num w:numId="4">
    <w:abstractNumId w:val="13"/>
  </w:num>
  <w:num w:numId="5">
    <w:abstractNumId w:val="1"/>
  </w:num>
  <w:num w:numId="6">
    <w:abstractNumId w:val="12"/>
  </w:num>
  <w:num w:numId="7">
    <w:abstractNumId w:val="3"/>
  </w:num>
  <w:num w:numId="8">
    <w:abstractNumId w:val="0"/>
  </w:num>
  <w:num w:numId="9">
    <w:abstractNumId w:val="9"/>
  </w:num>
  <w:num w:numId="10">
    <w:abstractNumId w:val="6"/>
  </w:num>
  <w:num w:numId="11">
    <w:abstractNumId w:val="10"/>
  </w:num>
  <w:num w:numId="12">
    <w:abstractNumId w:val="4"/>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D2"/>
    <w:rsid w:val="00000729"/>
    <w:rsid w:val="002B62D2"/>
    <w:rsid w:val="00505DB4"/>
    <w:rsid w:val="00876A43"/>
    <w:rsid w:val="00D62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EA10"/>
  <w15:chartTrackingRefBased/>
  <w15:docId w15:val="{48216FF5-2117-47CC-80B2-CBA0C295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B62D2"/>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2B62D2"/>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2B62D2"/>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paragraph" w:styleId="Heading5">
    <w:name w:val="heading 5"/>
    <w:basedOn w:val="Normal"/>
    <w:link w:val="Heading5Char"/>
    <w:uiPriority w:val="9"/>
    <w:qFormat/>
    <w:rsid w:val="002B62D2"/>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paragraph" w:styleId="Heading6">
    <w:name w:val="heading 6"/>
    <w:basedOn w:val="Normal"/>
    <w:link w:val="Heading6Char"/>
    <w:uiPriority w:val="9"/>
    <w:qFormat/>
    <w:rsid w:val="002B62D2"/>
    <w:pPr>
      <w:spacing w:before="100" w:beforeAutospacing="1" w:after="100" w:afterAutospacing="1" w:line="240" w:lineRule="auto"/>
      <w:outlineLvl w:val="5"/>
    </w:pPr>
    <w:rPr>
      <w:rFonts w:ascii="Times New Roman" w:eastAsia="Times New Roman" w:hAnsi="Times New Roman" w:cs="Times New Roman"/>
      <w:b/>
      <w:bCs/>
      <w:sz w:val="15"/>
      <w:szCs w:val="15"/>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62D2"/>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2B62D2"/>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2B62D2"/>
    <w:rPr>
      <w:rFonts w:ascii="Times New Roman" w:eastAsia="Times New Roman" w:hAnsi="Times New Roman" w:cs="Times New Roman"/>
      <w:b/>
      <w:bCs/>
      <w:sz w:val="24"/>
      <w:szCs w:val="24"/>
      <w:lang w:eastAsia="id-ID"/>
    </w:rPr>
  </w:style>
  <w:style w:type="character" w:customStyle="1" w:styleId="Heading5Char">
    <w:name w:val="Heading 5 Char"/>
    <w:basedOn w:val="DefaultParagraphFont"/>
    <w:link w:val="Heading5"/>
    <w:uiPriority w:val="9"/>
    <w:rsid w:val="002B62D2"/>
    <w:rPr>
      <w:rFonts w:ascii="Times New Roman" w:eastAsia="Times New Roman" w:hAnsi="Times New Roman" w:cs="Times New Roman"/>
      <w:b/>
      <w:bCs/>
      <w:sz w:val="20"/>
      <w:szCs w:val="20"/>
      <w:lang w:eastAsia="id-ID"/>
    </w:rPr>
  </w:style>
  <w:style w:type="character" w:customStyle="1" w:styleId="Heading6Char">
    <w:name w:val="Heading 6 Char"/>
    <w:basedOn w:val="DefaultParagraphFont"/>
    <w:link w:val="Heading6"/>
    <w:uiPriority w:val="9"/>
    <w:rsid w:val="002B62D2"/>
    <w:rPr>
      <w:rFonts w:ascii="Times New Roman" w:eastAsia="Times New Roman" w:hAnsi="Times New Roman" w:cs="Times New Roman"/>
      <w:b/>
      <w:bCs/>
      <w:sz w:val="15"/>
      <w:szCs w:val="15"/>
      <w:lang w:eastAsia="id-ID"/>
    </w:rPr>
  </w:style>
  <w:style w:type="paragraph" w:styleId="NormalWeb">
    <w:name w:val="Normal (Web)"/>
    <w:basedOn w:val="Normal"/>
    <w:uiPriority w:val="99"/>
    <w:semiHidden/>
    <w:unhideWhenUsed/>
    <w:rsid w:val="002B62D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2B62D2"/>
    <w:rPr>
      <w:b/>
      <w:bCs/>
    </w:rPr>
  </w:style>
  <w:style w:type="character" w:styleId="Hyperlink">
    <w:name w:val="Hyperlink"/>
    <w:basedOn w:val="DefaultParagraphFont"/>
    <w:uiPriority w:val="99"/>
    <w:semiHidden/>
    <w:unhideWhenUsed/>
    <w:rsid w:val="002B62D2"/>
    <w:rPr>
      <w:color w:val="0000FF"/>
      <w:u w:val="single"/>
    </w:rPr>
  </w:style>
  <w:style w:type="character" w:styleId="Emphasis">
    <w:name w:val="Emphasis"/>
    <w:basedOn w:val="DefaultParagraphFont"/>
    <w:uiPriority w:val="20"/>
    <w:qFormat/>
    <w:rsid w:val="002B62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83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hatekno.com/usaha-modal-1-ju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hatekno.com/contoh-poster-niaga/" TargetMode="External"/><Relationship Id="rId5" Type="http://schemas.openxmlformats.org/officeDocument/2006/relationships/hyperlink" Target="https://mahatekno.com/kata-kata-promosi-makan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im</dc:creator>
  <cp:keywords/>
  <dc:description/>
  <cp:lastModifiedBy>Ilham im</cp:lastModifiedBy>
  <cp:revision>2</cp:revision>
  <dcterms:created xsi:type="dcterms:W3CDTF">2023-08-05T14:11:00Z</dcterms:created>
  <dcterms:modified xsi:type="dcterms:W3CDTF">2023-08-07T13:57:00Z</dcterms:modified>
</cp:coreProperties>
</file>